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F6" w:rsidRPr="001944F6" w:rsidRDefault="001944F6" w:rsidP="001944F6">
      <w:pPr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3C33D1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8</w:t>
      </w:r>
    </w:p>
    <w:p w:rsidR="001944F6" w:rsidRDefault="001944F6" w:rsidP="001944F6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3C33D1">
        <w:rPr>
          <w:rFonts w:ascii="仿宋" w:eastAsia="仿宋" w:hAnsi="仿宋"/>
          <w:b/>
          <w:sz w:val="30"/>
          <w:szCs w:val="30"/>
        </w:rPr>
        <w:t>20</w:t>
      </w:r>
      <w:r>
        <w:rPr>
          <w:rFonts w:ascii="仿宋" w:eastAsia="仿宋" w:hAnsi="仿宋" w:hint="eastAsia"/>
          <w:b/>
          <w:sz w:val="30"/>
          <w:szCs w:val="30"/>
        </w:rPr>
        <w:t>20</w:t>
      </w:r>
      <w:r w:rsidRPr="003C33D1">
        <w:rPr>
          <w:rFonts w:ascii="仿宋" w:eastAsia="仿宋" w:hAnsi="仿宋"/>
          <w:b/>
          <w:sz w:val="30"/>
          <w:szCs w:val="30"/>
        </w:rPr>
        <w:t>中医</w:t>
      </w:r>
      <w:r>
        <w:rPr>
          <w:rFonts w:ascii="仿宋" w:eastAsia="仿宋" w:hAnsi="仿宋" w:hint="eastAsia"/>
          <w:b/>
          <w:sz w:val="30"/>
          <w:szCs w:val="30"/>
        </w:rPr>
        <w:t>中西医结合</w:t>
      </w:r>
      <w:r w:rsidRPr="003C33D1">
        <w:rPr>
          <w:rFonts w:ascii="仿宋" w:eastAsia="仿宋" w:hAnsi="仿宋"/>
          <w:b/>
          <w:sz w:val="30"/>
          <w:szCs w:val="30"/>
        </w:rPr>
        <w:t>医师资格考试指导用书各省经销商信息</w:t>
      </w:r>
    </w:p>
    <w:tbl>
      <w:tblPr>
        <w:tblW w:w="1359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09"/>
        <w:gridCol w:w="2125"/>
        <w:gridCol w:w="3402"/>
        <w:gridCol w:w="4568"/>
        <w:gridCol w:w="790"/>
        <w:gridCol w:w="1696"/>
      </w:tblGrid>
      <w:tr w:rsidR="001944F6" w:rsidTr="000F65B6">
        <w:trPr>
          <w:trHeight w:val="285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省份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书店名称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店铺名称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网址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联系人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333333"/>
                <w:sz w:val="24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 w:val="24"/>
              </w:rPr>
              <w:t>联系电话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中国中医药出版社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中国中医药出版社官方旗舰店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https://zgzyycbs.tmall.com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13811860967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20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Pr="00472084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20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中国中医药出版社官方培训机构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Pr="00472084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20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袋鼠</w:t>
            </w:r>
            <w:proofErr w:type="gramStart"/>
            <w:r w:rsidRPr="004720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医学官网</w:t>
            </w:r>
            <w:proofErr w:type="gramEnd"/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208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www.daishumed.com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2084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王乐娟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472084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18810901040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江西华南文化教育传播有限公司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江西华南图书专营店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jxhnts.tmall.com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13870646636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江西金昱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航文化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传播有限公司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金昱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航图书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jyhts.tmall.com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李小玲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13870646636</w:t>
            </w:r>
          </w:p>
        </w:tc>
      </w:tr>
      <w:tr w:rsidR="001944F6" w:rsidTr="000F65B6">
        <w:trPr>
          <w:trHeight w:val="3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希尔麦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希尔麦医学图书专营店（京东店）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https://beijingclm.jd.com/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冯全刚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13021937682</w:t>
            </w:r>
          </w:p>
        </w:tc>
      </w:tr>
      <w:tr w:rsidR="001944F6" w:rsidTr="000F65B6">
        <w:trPr>
          <w:trHeight w:val="403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希尔麦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国家图书馆出版社图书专营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https://gjtsgcbsts.tmall.com/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冯全刚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13021937682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希尔麦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希尔麦图书专营店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https://xemts.tmall.com/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冯全刚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13021937682</w:t>
            </w:r>
          </w:p>
        </w:tc>
      </w:tr>
      <w:tr w:rsidR="001944F6" w:rsidTr="000F65B6">
        <w:trPr>
          <w:trHeight w:val="37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希尔麦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世纪在线图书专营店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https://baihuats.tmall.com/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冯全刚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13021937682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湖南金卫文化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金卫图书音像专营店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https://jwtsyx.tmall.com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杨沅育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15387522026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湖南金卫文化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金卫图书专营店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http://jwtsyx.jd.com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李海波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15973519470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黑龙江省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哈尔滨市学府书城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学府书店图书专营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https://xfsdts.tmall.com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0451-86609508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黑龙江省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哈尔滨市学府书城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学府书店图书专营店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mall.jd.com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0451-86609508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当当网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当当网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www.dangdang.com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梁晨红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17611221022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京东商城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京东商城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www.jd.com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刘娜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15001120269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天津市中知医药书店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天津市中知医药书店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tjszzbook.taobao.com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13652076685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北京好友医药科技图书中心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好友图书专营店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https://haoyouts.tmall.com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孙军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13311512435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北京文琳电子商务有限公司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文琳图书音像专营店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https://wenlintsyx.tmall.com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孙军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13311512435</w:t>
            </w:r>
          </w:p>
        </w:tc>
      </w:tr>
      <w:tr w:rsidR="001944F6" w:rsidTr="000F65B6">
        <w:trPr>
          <w:trHeight w:val="904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山东菏泽思想者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盛世天佑图书专营店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https://sstyts.tmall.com/?spm=a220o.1000855.w19097863-18612961432.3.41b01f22oXBTzS&amp;scene=taobao_shop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孙岩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13381360127</w:t>
            </w:r>
          </w:p>
        </w:tc>
      </w:tr>
      <w:tr w:rsidR="001944F6" w:rsidTr="000F65B6">
        <w:trPr>
          <w:trHeight w:val="972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山东菏泽思想者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三易天行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https://sytxts.tmall.com/?spm=a220o.1000855.w17572886-22014372115.23.5438bbf8akmUlh&amp;scene=taobao_shop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孙岩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13381360127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天津市大夫中西医药书店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大夫图书专营店 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https://daifuts.tmall.com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13920918673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山东杏林图书有限公司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山东杏林图书专营店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https://sdxlts.tmall.com/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18866611865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山东杏林图书有限公司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博蓝图书专营店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https://bolants.tmall.com/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毕晓茹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15853167166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山东杏林图书有限公司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https://yiyits.tmall.com/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18866611801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山东杏林图书有限公司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杏林图书专营店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https://mall.jd.com/index-92698.html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李阳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阳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18866611865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河南树人教育文化传播有限公司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树人图书专营店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https://shurents.tmall.com 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18838974986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河南树人教育文化传播有限公司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郑州曙光图书专营店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E6671">
              <w:rPr>
                <w:rFonts w:ascii="宋体" w:hAnsi="宋体" w:cs="宋体" w:hint="eastAsia"/>
                <w:sz w:val="22"/>
                <w:szCs w:val="22"/>
              </w:rPr>
              <w:t>https://zzsgts.tmall.com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18838974986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河南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河南树人教育文化传播有限公司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河南树人图书专营店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https://mall.jd.com/index-758198.html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18838974986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济南曙光图书有限公司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济南曙光图书专营店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https://jnsgts.tmall.com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李德蓉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13176417003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济南曙光图书有限公司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康卫图书专营店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https://kwts.tmall.com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李德蓉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13176417003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济南曙光图书有限公司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济南树人图书专营店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https://jnsrts.tmall.com/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李德蓉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13176417003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济南曙光图书有限公司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济南树人图书专营店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E6671">
              <w:rPr>
                <w:rFonts w:ascii="宋体" w:hAnsi="宋体" w:cs="宋体" w:hint="eastAsia"/>
                <w:sz w:val="22"/>
                <w:szCs w:val="22"/>
              </w:rPr>
              <w:t>https://mall.jd.com/index-765394.html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李德蓉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13176417003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济南曙光图书有限公司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曙光图书专营店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E6671">
              <w:rPr>
                <w:rFonts w:ascii="宋体" w:hAnsi="宋体" w:cs="宋体" w:hint="eastAsia"/>
                <w:sz w:val="22"/>
                <w:szCs w:val="22"/>
              </w:rPr>
              <w:t>https://jnsgbook.jd.com/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李德蓉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13176417003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山东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济南齐鲁文苑教育实业有限公司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齐鲁文苑图书专营店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E6671">
              <w:rPr>
                <w:rFonts w:ascii="宋体" w:hAnsi="宋体" w:cs="宋体" w:hint="eastAsia"/>
                <w:sz w:val="22"/>
                <w:szCs w:val="22"/>
              </w:rPr>
              <w:t>https://qlwyts.tmall.com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亓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义华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15662798996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广州市方凯科技发展有限公司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方凯图书专营店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https://fkts.tmall.com/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赵先生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020-87057720 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广州市方凯科技发展有限公司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执升图书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https://zsts.tmall.com/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赵先生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020-87057720 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广州市广源科技文化图书有限公司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广源图书专营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https://guangyuants.tmall.com/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谢小姐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020-86566510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汕头汇成医学书店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久久旺图书专营店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https://jjwts.tmall.com/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吴小姐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0754-88526100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河北省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石家庄炎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煌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https://yhyxts.tmall.com/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王先生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0311--85138263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四川、重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庆（线上）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四川省兴科医药图书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京东：兴科图书专营店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https://mall.jd.com/index-105143.html</w:t>
            </w:r>
          </w:p>
        </w:tc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崔老师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028-86155115</w:t>
            </w:r>
          </w:p>
        </w:tc>
      </w:tr>
      <w:tr w:rsidR="001944F6" w:rsidTr="000F65B6">
        <w:trPr>
          <w:trHeight w:val="810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天猫：兴科医药图书专营店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https://xkyyts.tmall.com/shop/view_shop.htm?spm=a230r.1.0.0.755ec77fvMsXih</w:t>
            </w:r>
          </w:p>
        </w:tc>
        <w:tc>
          <w:tcPr>
            <w:tcW w:w="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山西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山西美好生活商贸有限公司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美好生活图书专营店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https://mhshts.tmall.com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张永红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13096567871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山西美好生活商贸有限公司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世创精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https://scjtts.tmall.com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张永红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13096567871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山西美好生活商贸有限公司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美好生活图书专营店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http://shop.dangdang.com/19195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张永红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13096567871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山西美好生活商贸有限公司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永红图书专营店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https://mall.jd.com/index-617397.html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张永红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13096567871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陕西人卫图书发行有限公司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陕西人卫图书专营店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944F6" w:rsidRDefault="001944F6" w:rsidP="000F65B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https://sxrwts.tmall.com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张帅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13152032185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陕西人卫图书发行有限公司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陕西人卫图书专营店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:rsidR="001944F6" w:rsidRDefault="001944F6" w:rsidP="000F65B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https://sxrwts.jd.com/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张帅</w:t>
            </w:r>
            <w:proofErr w:type="gramEnd"/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13152032185</w:t>
            </w:r>
          </w:p>
        </w:tc>
      </w:tr>
      <w:tr w:rsidR="001944F6" w:rsidTr="000F65B6">
        <w:trPr>
          <w:trHeight w:val="27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贵阳晨曦医药图书有限公司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晨曦医药图书专营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https://cxyyts.tmall.com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18682267910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贵阳晨曦医药图书有限公司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晨曦图书店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https://shop127950053.taobao.com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18682267910</w:t>
            </w:r>
          </w:p>
        </w:tc>
      </w:tr>
      <w:tr w:rsidR="001944F6" w:rsidTr="000F65B6">
        <w:trPr>
          <w:trHeight w:val="540"/>
          <w:jc w:val="center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贵州昱成教育发展有限公司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昱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成图书专营店</w:t>
            </w:r>
          </w:p>
        </w:tc>
        <w:tc>
          <w:tcPr>
            <w:tcW w:w="4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https://mall.jd.com/index-773628.html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王军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944F6" w:rsidRDefault="001944F6" w:rsidP="000F65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18682267910</w:t>
            </w:r>
          </w:p>
        </w:tc>
      </w:tr>
    </w:tbl>
    <w:p w:rsidR="001944F6" w:rsidRPr="003C33D1" w:rsidRDefault="001944F6" w:rsidP="001944F6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1944F6" w:rsidRPr="00044C5C" w:rsidRDefault="001944F6" w:rsidP="001944F6">
      <w:pPr>
        <w:rPr>
          <w:rFonts w:ascii="仿宋" w:eastAsia="仿宋" w:hAnsi="仿宋"/>
          <w:sz w:val="28"/>
          <w:szCs w:val="28"/>
        </w:rPr>
      </w:pPr>
    </w:p>
    <w:p w:rsidR="003367C7" w:rsidRDefault="001944F6"/>
    <w:sectPr w:rsidR="003367C7" w:rsidSect="009B3EE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F6" w:rsidRDefault="001944F6" w:rsidP="001944F6">
      <w:r>
        <w:separator/>
      </w:r>
    </w:p>
  </w:endnote>
  <w:endnote w:type="continuationSeparator" w:id="0">
    <w:p w:rsidR="001944F6" w:rsidRDefault="001944F6" w:rsidP="00194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F6" w:rsidRDefault="001944F6" w:rsidP="001944F6">
      <w:r>
        <w:separator/>
      </w:r>
    </w:p>
  </w:footnote>
  <w:footnote w:type="continuationSeparator" w:id="0">
    <w:p w:rsidR="001944F6" w:rsidRDefault="001944F6" w:rsidP="001944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4F6"/>
    <w:rsid w:val="001944F6"/>
    <w:rsid w:val="001D5FE3"/>
    <w:rsid w:val="00211986"/>
    <w:rsid w:val="00225936"/>
    <w:rsid w:val="00356F9D"/>
    <w:rsid w:val="00486EE2"/>
    <w:rsid w:val="00894B80"/>
    <w:rsid w:val="009459BB"/>
    <w:rsid w:val="00CA0517"/>
    <w:rsid w:val="00D43C0E"/>
    <w:rsid w:val="00F86E07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4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44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44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44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wfz</dc:creator>
  <cp:keywords/>
  <dc:description/>
  <cp:lastModifiedBy>wfz</cp:lastModifiedBy>
  <cp:revision>2</cp:revision>
  <dcterms:created xsi:type="dcterms:W3CDTF">2020-01-19T05:43:00Z</dcterms:created>
  <dcterms:modified xsi:type="dcterms:W3CDTF">2020-01-19T05:44:00Z</dcterms:modified>
</cp:coreProperties>
</file>