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94" w:rsidRPr="003C33D1" w:rsidRDefault="00DE1094" w:rsidP="00DE1094">
      <w:pPr>
        <w:adjustRightInd w:val="0"/>
        <w:snapToGrid w:val="0"/>
        <w:spacing w:line="560" w:lineRule="exact"/>
        <w:rPr>
          <w:rFonts w:ascii="仿宋" w:eastAsia="仿宋" w:hAnsi="仿宋"/>
          <w:sz w:val="30"/>
          <w:szCs w:val="30"/>
        </w:rPr>
      </w:pPr>
      <w:r w:rsidRPr="003C33D1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6</w:t>
      </w:r>
    </w:p>
    <w:p w:rsidR="00DE1094" w:rsidRPr="006071FD" w:rsidRDefault="00DE1094" w:rsidP="00DE1094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6071FD">
        <w:rPr>
          <w:rFonts w:ascii="仿宋" w:eastAsia="仿宋" w:hAnsi="仿宋" w:hint="eastAsia"/>
          <w:b/>
          <w:sz w:val="30"/>
          <w:szCs w:val="30"/>
        </w:rPr>
        <w:t>2020</w:t>
      </w:r>
      <w:r>
        <w:rPr>
          <w:rFonts w:ascii="仿宋" w:eastAsia="仿宋" w:hAnsi="仿宋" w:hint="eastAsia"/>
          <w:b/>
          <w:sz w:val="30"/>
          <w:szCs w:val="30"/>
        </w:rPr>
        <w:t>年</w:t>
      </w:r>
      <w:r w:rsidRPr="006071FD">
        <w:rPr>
          <w:rFonts w:ascii="仿宋" w:eastAsia="仿宋" w:hAnsi="仿宋" w:hint="eastAsia"/>
          <w:b/>
          <w:sz w:val="30"/>
          <w:szCs w:val="30"/>
        </w:rPr>
        <w:t>中医中西医结合医师资格考试指导用书介绍</w:t>
      </w:r>
    </w:p>
    <w:p w:rsidR="00DE1094" w:rsidRPr="00F40C13" w:rsidRDefault="00DE1094" w:rsidP="00DE1094">
      <w:pPr>
        <w:spacing w:line="360" w:lineRule="auto"/>
        <w:ind w:firstLineChars="200" w:firstLine="600"/>
        <w:rPr>
          <w:rFonts w:ascii="仿宋" w:eastAsia="仿宋" w:hAnsi="仿宋"/>
          <w:b/>
          <w:sz w:val="30"/>
          <w:szCs w:val="30"/>
        </w:rPr>
      </w:pPr>
      <w:r w:rsidRPr="006071FD">
        <w:rPr>
          <w:rFonts w:ascii="仿宋" w:eastAsia="仿宋" w:hAnsi="仿宋"/>
          <w:sz w:val="30"/>
          <w:szCs w:val="30"/>
        </w:rPr>
        <w:t>国家中医药管理局中医师资格认证中心为贯彻落实《中华人民共和国执业医师法》</w:t>
      </w:r>
      <w:r w:rsidRPr="006071FD">
        <w:rPr>
          <w:rFonts w:ascii="仿宋" w:eastAsia="仿宋" w:hAnsi="仿宋" w:hint="eastAsia"/>
          <w:sz w:val="30"/>
          <w:szCs w:val="30"/>
        </w:rPr>
        <w:t>，</w:t>
      </w:r>
      <w:r w:rsidRPr="006071FD">
        <w:rPr>
          <w:rFonts w:ascii="仿宋" w:eastAsia="仿宋" w:hAnsi="仿宋"/>
          <w:sz w:val="30"/>
          <w:szCs w:val="30"/>
        </w:rPr>
        <w:t>根据医师执业的实际需要</w:t>
      </w:r>
      <w:r w:rsidRPr="006071FD">
        <w:rPr>
          <w:rFonts w:ascii="仿宋" w:eastAsia="仿宋" w:hAnsi="仿宋" w:hint="eastAsia"/>
          <w:sz w:val="30"/>
          <w:szCs w:val="30"/>
        </w:rPr>
        <w:t>，</w:t>
      </w:r>
      <w:r w:rsidRPr="006071FD">
        <w:rPr>
          <w:rFonts w:ascii="仿宋" w:eastAsia="仿宋" w:hAnsi="仿宋"/>
          <w:sz w:val="30"/>
          <w:szCs w:val="30"/>
        </w:rPr>
        <w:t>组织专家编写了</w:t>
      </w:r>
      <w:r w:rsidRPr="006071FD">
        <w:rPr>
          <w:rFonts w:ascii="仿宋" w:eastAsia="仿宋" w:hAnsi="仿宋" w:hint="eastAsia"/>
          <w:sz w:val="30"/>
          <w:szCs w:val="30"/>
        </w:rPr>
        <w:t>中医、中西医结合</w:t>
      </w:r>
      <w:r w:rsidRPr="006071FD">
        <w:rPr>
          <w:rFonts w:ascii="仿宋" w:eastAsia="仿宋" w:hAnsi="仿宋"/>
          <w:sz w:val="30"/>
          <w:szCs w:val="30"/>
        </w:rPr>
        <w:t>医师资格考试系列指导用书</w:t>
      </w:r>
      <w:r w:rsidRPr="006071FD">
        <w:rPr>
          <w:rFonts w:ascii="仿宋" w:eastAsia="仿宋" w:hAnsi="仿宋" w:hint="eastAsia"/>
          <w:sz w:val="30"/>
          <w:szCs w:val="30"/>
        </w:rPr>
        <w:t>，共8本，</w:t>
      </w:r>
      <w:r w:rsidRPr="006071FD">
        <w:rPr>
          <w:rFonts w:ascii="仿宋" w:eastAsia="仿宋" w:hAnsi="仿宋"/>
          <w:sz w:val="30"/>
          <w:szCs w:val="30"/>
        </w:rPr>
        <w:t>授权中国中医药出版社独家出版。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5386"/>
        <w:gridCol w:w="2835"/>
      </w:tblGrid>
      <w:tr w:rsidR="00DE1094" w:rsidRPr="00F40C13" w:rsidTr="000F65B6">
        <w:tc>
          <w:tcPr>
            <w:tcW w:w="2127" w:type="dxa"/>
            <w:shd w:val="clear" w:color="auto" w:fill="auto"/>
            <w:vAlign w:val="center"/>
          </w:tcPr>
          <w:p w:rsidR="00DE1094" w:rsidRPr="00F40C13" w:rsidRDefault="00DE1094" w:rsidP="000F65B6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40C13">
              <w:rPr>
                <w:rFonts w:ascii="仿宋" w:eastAsia="仿宋" w:hAnsi="仿宋" w:hint="eastAsia"/>
                <w:b/>
                <w:sz w:val="30"/>
                <w:szCs w:val="30"/>
              </w:rPr>
              <w:t>类别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E1094" w:rsidRPr="00F40C13" w:rsidRDefault="00DE1094" w:rsidP="000F65B6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40C13">
              <w:rPr>
                <w:rFonts w:ascii="仿宋" w:eastAsia="仿宋" w:hAnsi="仿宋" w:hint="eastAsia"/>
                <w:b/>
                <w:sz w:val="30"/>
                <w:szCs w:val="30"/>
              </w:rPr>
              <w:t>书    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1094" w:rsidRPr="00F40C13" w:rsidRDefault="00DE1094" w:rsidP="000F65B6">
            <w:pPr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40C13">
              <w:rPr>
                <w:rFonts w:ascii="仿宋" w:eastAsia="仿宋" w:hAnsi="仿宋" w:hint="eastAsia"/>
                <w:b/>
                <w:sz w:val="30"/>
                <w:szCs w:val="30"/>
              </w:rPr>
              <w:t>书   号</w:t>
            </w:r>
          </w:p>
        </w:tc>
      </w:tr>
      <w:tr w:rsidR="00DE1094" w:rsidRPr="00517159" w:rsidTr="000F65B6">
        <w:tc>
          <w:tcPr>
            <w:tcW w:w="2127" w:type="dxa"/>
            <w:vMerge w:val="restart"/>
            <w:shd w:val="clear" w:color="auto" w:fill="auto"/>
            <w:vAlign w:val="center"/>
          </w:tcPr>
          <w:p w:rsidR="00DE1094" w:rsidRPr="00517159" w:rsidRDefault="00DE1094" w:rsidP="000F65B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sz w:val="30"/>
                <w:szCs w:val="30"/>
              </w:rPr>
              <w:t>实践技能考试</w:t>
            </w:r>
          </w:p>
          <w:p w:rsidR="00DE1094" w:rsidRPr="00517159" w:rsidRDefault="00DE1094" w:rsidP="000F65B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sz w:val="30"/>
                <w:szCs w:val="30"/>
              </w:rPr>
              <w:t>指导用书类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E1094" w:rsidRPr="00517159" w:rsidRDefault="00DE1094" w:rsidP="000F65B6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中医执业医师资格考试</w:t>
            </w:r>
          </w:p>
          <w:p w:rsidR="00DE1094" w:rsidRPr="00517159" w:rsidRDefault="00DE1094" w:rsidP="000F65B6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实践技能指导用书</w:t>
            </w:r>
          </w:p>
          <w:p w:rsidR="00DE1094" w:rsidRPr="00517159" w:rsidRDefault="00DE1094" w:rsidP="000F65B6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（具有规定学历  师承或确有专长）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/>
                <w:color w:val="000000"/>
                <w:sz w:val="30"/>
                <w:szCs w:val="30"/>
              </w:rPr>
              <w:t>978-7-5132-5851-7</w:t>
            </w:r>
          </w:p>
        </w:tc>
      </w:tr>
      <w:tr w:rsidR="00DE1094" w:rsidRPr="00517159" w:rsidTr="000F65B6">
        <w:tc>
          <w:tcPr>
            <w:tcW w:w="2127" w:type="dxa"/>
            <w:vMerge/>
            <w:shd w:val="clear" w:color="auto" w:fill="auto"/>
            <w:vAlign w:val="center"/>
          </w:tcPr>
          <w:p w:rsidR="00DE1094" w:rsidRPr="00517159" w:rsidRDefault="00DE1094" w:rsidP="000F65B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094" w:rsidRPr="00517159" w:rsidRDefault="00DE1094" w:rsidP="000F65B6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中医执业助理医师资格考试</w:t>
            </w:r>
          </w:p>
          <w:p w:rsidR="00DE1094" w:rsidRPr="00517159" w:rsidRDefault="00DE1094" w:rsidP="000F65B6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实践技能指导用书</w:t>
            </w:r>
          </w:p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（具有规定学历  师承或确有专长）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/>
                <w:color w:val="000000"/>
                <w:sz w:val="30"/>
                <w:szCs w:val="30"/>
              </w:rPr>
              <w:t>978-7-5132-5852-4</w:t>
            </w:r>
          </w:p>
        </w:tc>
      </w:tr>
      <w:tr w:rsidR="00DE1094" w:rsidRPr="00517159" w:rsidTr="000F65B6">
        <w:tc>
          <w:tcPr>
            <w:tcW w:w="2127" w:type="dxa"/>
            <w:vMerge/>
            <w:shd w:val="clear" w:color="auto" w:fill="auto"/>
            <w:vAlign w:val="center"/>
          </w:tcPr>
          <w:p w:rsidR="00DE1094" w:rsidRPr="00517159" w:rsidRDefault="00DE1094" w:rsidP="000F65B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中西医结合执业医师资格考试</w:t>
            </w:r>
          </w:p>
          <w:p w:rsidR="00DE1094" w:rsidRPr="00517159" w:rsidRDefault="00DE1094" w:rsidP="000F65B6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实践技能指导用书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/>
                <w:color w:val="000000"/>
                <w:sz w:val="30"/>
                <w:szCs w:val="30"/>
              </w:rPr>
              <w:t>978-7-5132-5849-4</w:t>
            </w:r>
          </w:p>
        </w:tc>
      </w:tr>
      <w:tr w:rsidR="00DE1094" w:rsidRPr="00517159" w:rsidTr="000F65B6">
        <w:tc>
          <w:tcPr>
            <w:tcW w:w="2127" w:type="dxa"/>
            <w:vMerge/>
            <w:shd w:val="clear" w:color="auto" w:fill="auto"/>
            <w:vAlign w:val="center"/>
          </w:tcPr>
          <w:p w:rsidR="00DE1094" w:rsidRPr="00517159" w:rsidRDefault="00DE1094" w:rsidP="000F65B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中西医结合执业医师资格考试</w:t>
            </w:r>
          </w:p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实践技能指导用书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/>
                <w:color w:val="000000"/>
                <w:sz w:val="30"/>
                <w:szCs w:val="30"/>
              </w:rPr>
              <w:t>978-7-5132-5850-0</w:t>
            </w:r>
          </w:p>
        </w:tc>
      </w:tr>
      <w:tr w:rsidR="00DE1094" w:rsidRPr="00517159" w:rsidTr="000F65B6">
        <w:tc>
          <w:tcPr>
            <w:tcW w:w="2127" w:type="dxa"/>
            <w:vMerge w:val="restart"/>
            <w:shd w:val="clear" w:color="auto" w:fill="auto"/>
            <w:vAlign w:val="center"/>
          </w:tcPr>
          <w:p w:rsidR="00DE1094" w:rsidRPr="00517159" w:rsidRDefault="00DE1094" w:rsidP="000F65B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sz w:val="30"/>
                <w:szCs w:val="30"/>
              </w:rPr>
              <w:t>医学综合考试</w:t>
            </w:r>
          </w:p>
          <w:p w:rsidR="00DE1094" w:rsidRPr="00517159" w:rsidRDefault="00DE1094" w:rsidP="000F65B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sz w:val="30"/>
                <w:szCs w:val="30"/>
              </w:rPr>
              <w:t>指导用书类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E1094" w:rsidRPr="00517159" w:rsidRDefault="00DE1094" w:rsidP="000F65B6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中医执业医师资格考试</w:t>
            </w:r>
          </w:p>
          <w:p w:rsidR="00DE1094" w:rsidRPr="00517159" w:rsidRDefault="00DE1094" w:rsidP="000F65B6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医学综合指导用书</w:t>
            </w:r>
          </w:p>
          <w:p w:rsidR="00DE1094" w:rsidRPr="00517159" w:rsidRDefault="00DE1094" w:rsidP="000F65B6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（具有规定学历  师承或确有专长）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/>
                <w:color w:val="000000"/>
                <w:sz w:val="30"/>
                <w:szCs w:val="30"/>
              </w:rPr>
              <w:t>978-7-5132-5859-3</w:t>
            </w:r>
          </w:p>
        </w:tc>
      </w:tr>
      <w:tr w:rsidR="00DE1094" w:rsidRPr="00517159" w:rsidTr="000F65B6">
        <w:tc>
          <w:tcPr>
            <w:tcW w:w="2127" w:type="dxa"/>
            <w:vMerge/>
            <w:shd w:val="clear" w:color="auto" w:fill="auto"/>
            <w:vAlign w:val="center"/>
          </w:tcPr>
          <w:p w:rsidR="00DE1094" w:rsidRPr="00517159" w:rsidRDefault="00DE1094" w:rsidP="000F65B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094" w:rsidRPr="00517159" w:rsidRDefault="00DE1094" w:rsidP="000F65B6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中医执业助理医师资格考试</w:t>
            </w:r>
          </w:p>
          <w:p w:rsidR="00DE1094" w:rsidRPr="00517159" w:rsidRDefault="00DE1094" w:rsidP="000F65B6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医学综合指导用书</w:t>
            </w:r>
          </w:p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lastRenderedPageBreak/>
              <w:t>（具有规定学历  师承或确有专长）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/>
                <w:color w:val="000000"/>
                <w:sz w:val="30"/>
                <w:szCs w:val="30"/>
              </w:rPr>
              <w:lastRenderedPageBreak/>
              <w:t>978-7-5132-5860-9</w:t>
            </w:r>
          </w:p>
        </w:tc>
      </w:tr>
      <w:tr w:rsidR="00DE1094" w:rsidRPr="00517159" w:rsidTr="000F65B6">
        <w:tc>
          <w:tcPr>
            <w:tcW w:w="2127" w:type="dxa"/>
            <w:vMerge/>
            <w:shd w:val="clear" w:color="auto" w:fill="auto"/>
            <w:vAlign w:val="center"/>
          </w:tcPr>
          <w:p w:rsidR="00DE1094" w:rsidRPr="00517159" w:rsidRDefault="00DE1094" w:rsidP="000F65B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中西医结合执业医师资格考试</w:t>
            </w:r>
          </w:p>
          <w:p w:rsidR="00DE1094" w:rsidRPr="00517159" w:rsidRDefault="00DE1094" w:rsidP="000F65B6">
            <w:pPr>
              <w:widowControl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医学综合指导用书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/>
                <w:color w:val="000000"/>
                <w:sz w:val="30"/>
                <w:szCs w:val="30"/>
              </w:rPr>
              <w:t>978-7-5132-5857-9</w:t>
            </w:r>
          </w:p>
        </w:tc>
      </w:tr>
      <w:tr w:rsidR="00DE1094" w:rsidRPr="00517159" w:rsidTr="000F65B6">
        <w:tc>
          <w:tcPr>
            <w:tcW w:w="2127" w:type="dxa"/>
            <w:vMerge/>
            <w:shd w:val="clear" w:color="auto" w:fill="auto"/>
            <w:vAlign w:val="center"/>
          </w:tcPr>
          <w:p w:rsidR="00DE1094" w:rsidRPr="00517159" w:rsidRDefault="00DE1094" w:rsidP="000F65B6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中西医结合执业助理医师资格考试</w:t>
            </w:r>
          </w:p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医学综合指导用书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E1094" w:rsidRPr="00517159" w:rsidRDefault="00DE1094" w:rsidP="000F65B6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517159">
              <w:rPr>
                <w:rFonts w:ascii="仿宋" w:eastAsia="仿宋" w:hAnsi="仿宋"/>
                <w:color w:val="000000"/>
                <w:sz w:val="30"/>
                <w:szCs w:val="30"/>
              </w:rPr>
              <w:t>978-7-5132-5858-6</w:t>
            </w:r>
          </w:p>
        </w:tc>
      </w:tr>
    </w:tbl>
    <w:p w:rsidR="00DE1094" w:rsidRDefault="00DE1094" w:rsidP="00DE109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DE1094" w:rsidRDefault="00DE1094" w:rsidP="00DE109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261"/>
        <w:gridCol w:w="4261"/>
      </w:tblGrid>
      <w:tr w:rsidR="00DE1094" w:rsidRPr="00ED5447" w:rsidTr="000F65B6">
        <w:tc>
          <w:tcPr>
            <w:tcW w:w="4643" w:type="dxa"/>
            <w:shd w:val="clear" w:color="auto" w:fill="auto"/>
          </w:tcPr>
          <w:p w:rsidR="00DE1094" w:rsidRPr="00ED5447" w:rsidRDefault="00DE1094" w:rsidP="000F65B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683510" cy="1818005"/>
                  <wp:effectExtent l="19050" t="0" r="2540" b="0"/>
                  <wp:docPr id="2" name="图片 2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10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shd w:val="clear" w:color="auto" w:fill="auto"/>
          </w:tcPr>
          <w:p w:rsidR="00DE1094" w:rsidRPr="00ED5447" w:rsidRDefault="00DE1094" w:rsidP="000F65B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0" distR="0">
                  <wp:extent cx="2683510" cy="1828800"/>
                  <wp:effectExtent l="19050" t="0" r="2540" b="0"/>
                  <wp:docPr id="3" name="图片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10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094" w:rsidRPr="00ED5447" w:rsidTr="000F65B6">
        <w:tc>
          <w:tcPr>
            <w:tcW w:w="4643" w:type="dxa"/>
            <w:shd w:val="clear" w:color="auto" w:fill="auto"/>
          </w:tcPr>
          <w:p w:rsidR="00DE1094" w:rsidRPr="00ED5447" w:rsidRDefault="00DE1094" w:rsidP="000F65B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0" distR="0">
                  <wp:extent cx="2683510" cy="1845310"/>
                  <wp:effectExtent l="19050" t="0" r="2540" b="0"/>
                  <wp:docPr id="4" name="图片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10" cy="184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shd w:val="clear" w:color="auto" w:fill="auto"/>
          </w:tcPr>
          <w:p w:rsidR="00DE1094" w:rsidRPr="00ED5447" w:rsidRDefault="00DE1094" w:rsidP="000F65B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0" distR="0">
                  <wp:extent cx="2639695" cy="1801495"/>
                  <wp:effectExtent l="19050" t="0" r="8255" b="0"/>
                  <wp:docPr id="5" name="图片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180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094" w:rsidRPr="00ED5447" w:rsidTr="000F65B6">
        <w:tc>
          <w:tcPr>
            <w:tcW w:w="4643" w:type="dxa"/>
            <w:shd w:val="clear" w:color="auto" w:fill="auto"/>
          </w:tcPr>
          <w:p w:rsidR="00DE1094" w:rsidRPr="00ED5447" w:rsidRDefault="00DE1094" w:rsidP="000F65B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0" distR="0">
                  <wp:extent cx="2683510" cy="1834515"/>
                  <wp:effectExtent l="19050" t="0" r="2540" b="0"/>
                  <wp:docPr id="6" name="图片 6" descr="中医 立体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中医 立体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10" cy="183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shd w:val="clear" w:color="auto" w:fill="auto"/>
          </w:tcPr>
          <w:p w:rsidR="00DE1094" w:rsidRPr="00ED5447" w:rsidRDefault="00DE1094" w:rsidP="000F65B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0" distR="0">
                  <wp:extent cx="2639695" cy="1790700"/>
                  <wp:effectExtent l="19050" t="0" r="8255" b="0"/>
                  <wp:docPr id="7" name="图片 7" descr="中医助理 立体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中医助理 立体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094" w:rsidRPr="00ED5447" w:rsidTr="000F65B6">
        <w:tc>
          <w:tcPr>
            <w:tcW w:w="4643" w:type="dxa"/>
            <w:shd w:val="clear" w:color="auto" w:fill="auto"/>
          </w:tcPr>
          <w:p w:rsidR="00DE1094" w:rsidRPr="00ED5447" w:rsidRDefault="00DE1094" w:rsidP="000F65B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0" distR="0">
                  <wp:extent cx="2683510" cy="1834515"/>
                  <wp:effectExtent l="19050" t="0" r="2540" b="0"/>
                  <wp:docPr id="8" name="图片 8" descr="中西医 立体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中西医 立体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3510" cy="183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3" w:type="dxa"/>
            <w:shd w:val="clear" w:color="auto" w:fill="auto"/>
          </w:tcPr>
          <w:p w:rsidR="00DE1094" w:rsidRPr="00ED5447" w:rsidRDefault="00DE1094" w:rsidP="000F65B6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noProof/>
                <w:sz w:val="28"/>
                <w:szCs w:val="28"/>
              </w:rPr>
              <w:drawing>
                <wp:inline distT="0" distB="0" distL="0" distR="0">
                  <wp:extent cx="2639695" cy="1801495"/>
                  <wp:effectExtent l="19050" t="0" r="8255" b="0"/>
                  <wp:docPr id="9" name="图片 9" descr="中西医助理 立体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中西医助理 立体书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180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1094" w:rsidRDefault="00DE1094" w:rsidP="00DE1094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3367C7" w:rsidRDefault="00DE1094"/>
    <w:sectPr w:rsidR="003367C7" w:rsidSect="00F8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094" w:rsidRDefault="00DE1094" w:rsidP="00DE1094">
      <w:r>
        <w:separator/>
      </w:r>
    </w:p>
  </w:endnote>
  <w:endnote w:type="continuationSeparator" w:id="0">
    <w:p w:rsidR="00DE1094" w:rsidRDefault="00DE1094" w:rsidP="00DE1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094" w:rsidRDefault="00DE1094" w:rsidP="00DE1094">
      <w:r>
        <w:separator/>
      </w:r>
    </w:p>
  </w:footnote>
  <w:footnote w:type="continuationSeparator" w:id="0">
    <w:p w:rsidR="00DE1094" w:rsidRDefault="00DE1094" w:rsidP="00DE10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094"/>
    <w:rsid w:val="001D5FE3"/>
    <w:rsid w:val="00211986"/>
    <w:rsid w:val="00225936"/>
    <w:rsid w:val="00356F9D"/>
    <w:rsid w:val="00486EE2"/>
    <w:rsid w:val="00894B80"/>
    <w:rsid w:val="009459BB"/>
    <w:rsid w:val="00CA0517"/>
    <w:rsid w:val="00D43C0E"/>
    <w:rsid w:val="00DE1094"/>
    <w:rsid w:val="00F86E07"/>
    <w:rsid w:val="00FE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0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10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109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10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10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wfz</dc:creator>
  <cp:keywords/>
  <dc:description/>
  <cp:lastModifiedBy>wfz</cp:lastModifiedBy>
  <cp:revision>2</cp:revision>
  <dcterms:created xsi:type="dcterms:W3CDTF">2020-01-19T05:41:00Z</dcterms:created>
  <dcterms:modified xsi:type="dcterms:W3CDTF">2020-01-19T05:41:00Z</dcterms:modified>
</cp:coreProperties>
</file>